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KURUMSAL YAZILI KABUL VE DOĞRULUK BEYANI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Merkez Efendi GETAT Uygulama Merkezi Ödülü Başvuru Formunda ve eklerinde sunulan tüm bilgi ve belgelerin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doğru, eksiksiz ve gerçeğe uygun olduğunu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beyan ederim.</w:t>
      </w:r>
    </w:p>
    <w:p w:rsidR="00000000" w:rsidDel="00000000" w:rsidP="00000000" w:rsidRDefault="00000000" w:rsidRPr="00000000" w14:paraId="00000006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Ödül başvuru ve değerlendirme koşullarını okuduğumu, kabul ettiğimi ve gerekli görülmesi hâlinde sunulan bilgi ve belgelerin doğrulanmasına onay verdiğimi kabul ve beyan ederim.</w:t>
      </w:r>
    </w:p>
    <w:p w:rsidR="00000000" w:rsidDel="00000000" w:rsidP="00000000" w:rsidRDefault="00000000" w:rsidRPr="00000000" w14:paraId="00000007">
      <w:pPr>
        <w:spacing w:after="280" w:before="28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Bilgi veya belgelerin gerçeğe aykırı olduğunun tespit edilmesi hâlinde başvurunun geçersiz sayılabileceğini kabul ederim.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Kurum Adı: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Kurum Yöneticisinin Adı Soyadı: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Tarih: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 / ....... / ............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İmza: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............................................................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457200" distT="457200" distL="457200" distR="457200" hidden="0" layoutInCell="1" locked="0" relativeHeight="0" simplePos="0">
          <wp:simplePos x="0" y="0"/>
          <wp:positionH relativeFrom="column">
            <wp:posOffset>-1097279</wp:posOffset>
          </wp:positionH>
          <wp:positionV relativeFrom="paragraph">
            <wp:posOffset>1</wp:posOffset>
          </wp:positionV>
          <wp:extent cx="7961160" cy="60955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189" l="0" r="0" t="25189"/>
                  <a:stretch>
                    <a:fillRect/>
                  </a:stretch>
                </pic:blipFill>
                <pic:spPr>
                  <a:xfrm>
                    <a:off x="0" y="0"/>
                    <a:ext cx="7961160" cy="60955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-1170431</wp:posOffset>
          </wp:positionH>
          <wp:positionV relativeFrom="paragraph">
            <wp:posOffset>-457199</wp:posOffset>
          </wp:positionV>
          <wp:extent cx="8076664" cy="1230041"/>
          <wp:effectExtent b="0" l="0" r="0" t="0"/>
          <wp:wrapTopAndBottom distB="0" dist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649" l="0" r="0" t="649"/>
                  <a:stretch>
                    <a:fillRect/>
                  </a:stretch>
                </pic:blipFill>
                <pic:spPr>
                  <a:xfrm>
                    <a:off x="0" y="0"/>
                    <a:ext cx="8076664" cy="123004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3Char" w:customStyle="1">
    <w:name w:val="Başlık 3 Char"/>
    <w:basedOn w:val="VarsaylanParagrafYazTipi"/>
    <w:link w:val="Balk3"/>
    <w:uiPriority w:val="9"/>
    <w:rsid w:val="00002392"/>
    <w:rPr>
      <w:rFonts w:ascii="Times New Roman" w:cs="Times New Roman" w:eastAsia="Times New Roman" w:hAnsi="Times New Roman"/>
      <w:b w:val="1"/>
      <w:bCs w:val="1"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 w:val="1"/>
    <w:unhideWhenUsed w:val="1"/>
    <w:rsid w:val="0000239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 w:val="1"/>
    <w:rsid w:val="00002392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QwwvzPH/AF7ddMpi1+0VhFyzPA==">CgMxLjA4AHIhMVpoVGp1Wm5YNVlOVVRCU09XVGxtek85ZVlYWkdyM0lw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2026-10-16T14:00:00Z</dcterms:created>
  <dc:creator>Gizem SÖĞÜTLÜK DIĞRAK</dc:creator>
</cp:coreProperties>
</file>